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E24A" w14:textId="2857A394" w:rsidR="00C16A70" w:rsidRDefault="00740321">
      <w:pPr>
        <w:rPr>
          <w:b/>
          <w:bCs/>
        </w:rPr>
      </w:pPr>
      <w:r>
        <w:rPr>
          <w:b/>
          <w:bCs/>
        </w:rPr>
        <w:t>É</w:t>
      </w:r>
      <w:r w:rsidR="00BB51CE" w:rsidRPr="009076E0">
        <w:rPr>
          <w:b/>
          <w:bCs/>
        </w:rPr>
        <w:t>rtékelési szempontren</w:t>
      </w:r>
      <w:r w:rsidR="009076E0" w:rsidRPr="009076E0">
        <w:rPr>
          <w:b/>
          <w:bCs/>
        </w:rPr>
        <w:t>d</w:t>
      </w:r>
      <w:r w:rsidR="00BB51CE" w:rsidRPr="009076E0">
        <w:rPr>
          <w:b/>
          <w:bCs/>
        </w:rPr>
        <w:t xml:space="preserve">szer </w:t>
      </w:r>
      <w:r>
        <w:rPr>
          <w:b/>
          <w:bCs/>
        </w:rPr>
        <w:t>2025/2026</w:t>
      </w:r>
      <w:r w:rsidR="00C16A70" w:rsidRPr="009076E0">
        <w:rPr>
          <w:b/>
          <w:bCs/>
        </w:rPr>
        <w:t xml:space="preserve"> </w:t>
      </w:r>
      <w:r>
        <w:rPr>
          <w:b/>
          <w:bCs/>
        </w:rPr>
        <w:t>i</w:t>
      </w:r>
      <w:r w:rsidR="00C16A70" w:rsidRPr="009076E0">
        <w:rPr>
          <w:b/>
          <w:bCs/>
        </w:rPr>
        <w:t xml:space="preserve">skolagyümölcs </w:t>
      </w:r>
      <w:r>
        <w:rPr>
          <w:b/>
          <w:bCs/>
        </w:rPr>
        <w:t>szállítás</w:t>
      </w:r>
    </w:p>
    <w:p w14:paraId="623393F3" w14:textId="05BD58E8" w:rsidR="000F2096" w:rsidRDefault="000F2096">
      <w:pPr>
        <w:rPr>
          <w:b/>
          <w:bCs/>
        </w:rPr>
      </w:pPr>
      <w:r>
        <w:rPr>
          <w:b/>
          <w:bCs/>
        </w:rPr>
        <w:t xml:space="preserve">/Kitöltendő </w:t>
      </w:r>
      <w:proofErr w:type="spellStart"/>
      <w:proofErr w:type="gramStart"/>
      <w:r>
        <w:rPr>
          <w:b/>
          <w:bCs/>
        </w:rPr>
        <w:t>ajánlattevőnként</w:t>
      </w:r>
      <w:proofErr w:type="spellEnd"/>
      <w:r>
        <w:rPr>
          <w:b/>
          <w:bCs/>
        </w:rPr>
        <w:t>!/</w:t>
      </w:r>
      <w:proofErr w:type="gramEnd"/>
    </w:p>
    <w:p w14:paraId="69999479" w14:textId="6DFA2AFC" w:rsidR="000F2096" w:rsidRPr="000F2096" w:rsidRDefault="000F2096">
      <w:r w:rsidRPr="000F2096">
        <w:t>Ajánlattevő neve:</w:t>
      </w:r>
    </w:p>
    <w:p w14:paraId="53320B82" w14:textId="3569DE5A" w:rsidR="00C16A70" w:rsidRPr="00394D64" w:rsidRDefault="00C16A70" w:rsidP="00394D64">
      <w:pPr>
        <w:rPr>
          <w:u w:val="single"/>
        </w:rPr>
      </w:pPr>
      <w:r w:rsidRPr="00394D64">
        <w:rPr>
          <w:u w:val="single"/>
        </w:rPr>
        <w:t>Az intézmény földrajzi elhelyezkedése, rövid ellátási láncok:</w:t>
      </w:r>
    </w:p>
    <w:p w14:paraId="0A960424" w14:textId="11AD74C4" w:rsidR="00C16A70" w:rsidRDefault="00C16A70">
      <w:r>
        <w:t>A szállító telephelye</w:t>
      </w:r>
      <w:r w:rsidR="00F059F6">
        <w:t>, lerakata</w:t>
      </w:r>
      <w:r>
        <w:t xml:space="preserve"> és az érintett iskolák közötti távolság</w:t>
      </w:r>
      <w:r w:rsidR="00225362">
        <w:t>:</w:t>
      </w:r>
    </w:p>
    <w:p w14:paraId="0190AB19" w14:textId="00B34587" w:rsidR="00C16A70" w:rsidRDefault="00C16A70">
      <w:r>
        <w:t>100km-en belül helyezkedik el                                               2 pont</w:t>
      </w:r>
    </w:p>
    <w:p w14:paraId="17546E1B" w14:textId="64ADF595" w:rsidR="00C16A70" w:rsidRDefault="00C16A70">
      <w:r>
        <w:t>100-200km között                                                                         1 pont</w:t>
      </w:r>
    </w:p>
    <w:p w14:paraId="4948782E" w14:textId="31B6873E" w:rsidR="00C16A70" w:rsidRDefault="00C16A70">
      <w:r>
        <w:t xml:space="preserve">200km – </w:t>
      </w:r>
      <w:proofErr w:type="spellStart"/>
      <w:r>
        <w:t>nél</w:t>
      </w:r>
      <w:proofErr w:type="spellEnd"/>
      <w:r>
        <w:t xml:space="preserve"> távolabb                                                                   0 pont</w:t>
      </w:r>
    </w:p>
    <w:p w14:paraId="49411208" w14:textId="298C4FBE" w:rsidR="00266904" w:rsidRDefault="00266904">
      <w:pPr>
        <w:rPr>
          <w:u w:val="single"/>
        </w:rPr>
      </w:pPr>
      <w:r w:rsidRPr="00266904">
        <w:rPr>
          <w:u w:val="single"/>
        </w:rPr>
        <w:t>A szállított termékek saját aránya:</w:t>
      </w:r>
    </w:p>
    <w:p w14:paraId="3FC8D8C1" w14:textId="0F47CFFD" w:rsidR="00266904" w:rsidRDefault="00266904">
      <w:r w:rsidRPr="00266904">
        <w:t>100%</w:t>
      </w:r>
      <w:r>
        <w:t xml:space="preserve">                           2 pont</w:t>
      </w:r>
    </w:p>
    <w:p w14:paraId="76E11687" w14:textId="6D5B09FE" w:rsidR="00266904" w:rsidRDefault="00266904">
      <w:r>
        <w:t>50-100% között       1 pont</w:t>
      </w:r>
    </w:p>
    <w:p w14:paraId="0EF70638" w14:textId="03B24309" w:rsidR="00143E7C" w:rsidRDefault="00143E7C">
      <w:pPr>
        <w:rPr>
          <w:u w:val="single"/>
        </w:rPr>
      </w:pPr>
      <w:r w:rsidRPr="00143E7C">
        <w:rPr>
          <w:u w:val="single"/>
        </w:rPr>
        <w:t>A szállítási időszakokban vállalt hetek szám</w:t>
      </w:r>
      <w:r>
        <w:rPr>
          <w:u w:val="single"/>
        </w:rPr>
        <w:t>ának vállalása:</w:t>
      </w:r>
    </w:p>
    <w:p w14:paraId="54DF76FE" w14:textId="1CE50990" w:rsidR="00143E7C" w:rsidRDefault="00143E7C">
      <w:r w:rsidRPr="00143E7C">
        <w:t>3-8-8-3</w:t>
      </w:r>
      <w:r>
        <w:t xml:space="preserve">                                    </w:t>
      </w:r>
      <w:r w:rsidR="00AD31FF">
        <w:t xml:space="preserve">             </w:t>
      </w:r>
      <w:r>
        <w:t xml:space="preserve">  1 pont</w:t>
      </w:r>
    </w:p>
    <w:p w14:paraId="3C2DD913" w14:textId="536EA6C8" w:rsidR="00143E7C" w:rsidRPr="00143E7C" w:rsidRDefault="00143E7C">
      <w:r>
        <w:t>plusz</w:t>
      </w:r>
      <w:r w:rsidR="00AD31FF">
        <w:t xml:space="preserve"> hetek</w:t>
      </w:r>
      <w:r>
        <w:t xml:space="preserve"> vállalás</w:t>
      </w:r>
      <w:r w:rsidR="00AD31FF">
        <w:t>a</w:t>
      </w:r>
      <w:r>
        <w:t xml:space="preserve">                       2 pont</w:t>
      </w:r>
    </w:p>
    <w:p w14:paraId="434AD4A4" w14:textId="465E5C5E" w:rsidR="00E27F07" w:rsidRPr="00394D64" w:rsidRDefault="00E27F07">
      <w:pPr>
        <w:rPr>
          <w:u w:val="single"/>
        </w:rPr>
      </w:pPr>
      <w:r w:rsidRPr="00394D64">
        <w:rPr>
          <w:u w:val="single"/>
        </w:rPr>
        <w:t>Az ajánlott termékek köre:</w:t>
      </w:r>
    </w:p>
    <w:p w14:paraId="7F52C348" w14:textId="677157E5" w:rsidR="00E27F07" w:rsidRDefault="00E27F07" w:rsidP="00E27F07">
      <w:pPr>
        <w:pStyle w:val="Listaszerbekezds"/>
        <w:numPr>
          <w:ilvl w:val="0"/>
          <w:numId w:val="1"/>
        </w:numPr>
      </w:pPr>
      <w:r>
        <w:t xml:space="preserve">               II.                              III.                                IV.  időszak</w:t>
      </w:r>
    </w:p>
    <w:p w14:paraId="5ED04DEA" w14:textId="77777777" w:rsidR="008F0D46" w:rsidRDefault="00E27F07" w:rsidP="00E27F07">
      <w:r>
        <w:t xml:space="preserve">megajánlott termékcsomagok /termék variációk száma </w:t>
      </w:r>
    </w:p>
    <w:p w14:paraId="4A57CC3E" w14:textId="55827010" w:rsidR="00E27F07" w:rsidRDefault="008F0D46" w:rsidP="00E27F07">
      <w:r>
        <w:t xml:space="preserve">                                                             1-</w:t>
      </w:r>
      <w:r w:rsidR="00E27F07">
        <w:t xml:space="preserve">1 pont </w:t>
      </w:r>
      <w:r>
        <w:t>termék fajtánként</w:t>
      </w:r>
      <w:r w:rsidR="00E27F07">
        <w:t xml:space="preserve"> és összes</w:t>
      </w:r>
      <w:r>
        <w:t>ítse</w:t>
      </w:r>
      <w:r w:rsidR="00E27F07">
        <w:t xml:space="preserve"> a négy időszakban</w:t>
      </w:r>
    </w:p>
    <w:p w14:paraId="2E1E99A3" w14:textId="5B857296" w:rsidR="00E27F07" w:rsidRPr="00394D64" w:rsidRDefault="00E27F07" w:rsidP="00E27F07">
      <w:pPr>
        <w:rPr>
          <w:u w:val="single"/>
        </w:rPr>
      </w:pPr>
      <w:r w:rsidRPr="00394D64">
        <w:rPr>
          <w:u w:val="single"/>
        </w:rPr>
        <w:t>Mutassa be az ajánlott termékeket: kifejthető rész</w:t>
      </w:r>
    </w:p>
    <w:p w14:paraId="25DE82F7" w14:textId="7000C6D2" w:rsidR="00E27F07" w:rsidRDefault="00E27F07" w:rsidP="00E27F07">
      <w:r>
        <w:t xml:space="preserve">egyhangú kínálat </w:t>
      </w:r>
      <w:r w:rsidR="00225362">
        <w:t xml:space="preserve">                                                                         </w:t>
      </w:r>
      <w:r>
        <w:t>1 pont</w:t>
      </w:r>
    </w:p>
    <w:p w14:paraId="3CB31657" w14:textId="7E04C670" w:rsidR="00E27F07" w:rsidRDefault="00E27F07" w:rsidP="00E27F07">
      <w:r>
        <w:t>választékok felsorakoztatása</w:t>
      </w:r>
      <w:r w:rsidR="00225362">
        <w:t xml:space="preserve">                                                 </w:t>
      </w:r>
      <w:r>
        <w:t xml:space="preserve"> </w:t>
      </w:r>
      <w:r w:rsidR="00225362">
        <w:t>2</w:t>
      </w:r>
      <w:r>
        <w:t xml:space="preserve"> pont</w:t>
      </w:r>
    </w:p>
    <w:p w14:paraId="03E624AE" w14:textId="183DA2BD" w:rsidR="00E27F07" w:rsidRDefault="00E27F07" w:rsidP="00E27F07">
      <w:r>
        <w:t xml:space="preserve">jól átgondolt fogyasztást ösztönző elképzelések </w:t>
      </w:r>
      <w:r w:rsidR="00225362">
        <w:t xml:space="preserve">          3</w:t>
      </w:r>
      <w:r>
        <w:t xml:space="preserve"> pont</w:t>
      </w:r>
    </w:p>
    <w:p w14:paraId="3244F7DD" w14:textId="49E95C01" w:rsidR="00E27F07" w:rsidRPr="00394D64" w:rsidRDefault="00E27F07" w:rsidP="00E27F07">
      <w:pPr>
        <w:rPr>
          <w:u w:val="single"/>
        </w:rPr>
      </w:pPr>
      <w:r w:rsidRPr="00394D64">
        <w:rPr>
          <w:u w:val="single"/>
        </w:rPr>
        <w:t>Termékek tárolás</w:t>
      </w:r>
      <w:r w:rsidR="00927967">
        <w:rPr>
          <w:u w:val="single"/>
        </w:rPr>
        <w:t>i</w:t>
      </w:r>
      <w:r w:rsidRPr="00394D64">
        <w:rPr>
          <w:u w:val="single"/>
        </w:rPr>
        <w:t xml:space="preserve"> körülményeinek bemutatása:</w:t>
      </w:r>
      <w:r w:rsidR="00394D64" w:rsidRPr="00394D64">
        <w:rPr>
          <w:u w:val="single"/>
        </w:rPr>
        <w:t xml:space="preserve"> kifejthető rész</w:t>
      </w:r>
    </w:p>
    <w:p w14:paraId="15B98819" w14:textId="0196E67D" w:rsidR="00E27F07" w:rsidRDefault="00E27F07" w:rsidP="00E27F07">
      <w:r>
        <w:t>elfogadható 1 pont</w:t>
      </w:r>
    </w:p>
    <w:p w14:paraId="5F59379B" w14:textId="5C91BA4B" w:rsidR="00E27F07" w:rsidRDefault="00E27F07" w:rsidP="00E27F07">
      <w:r>
        <w:t>kielé</w:t>
      </w:r>
      <w:r w:rsidR="00394D64">
        <w:t>gítő 2 pont</w:t>
      </w:r>
    </w:p>
    <w:p w14:paraId="1147FF0C" w14:textId="47A4C7D6" w:rsidR="00394D64" w:rsidRDefault="00394D64" w:rsidP="00E27F07">
      <w:r>
        <w:t>magas színvonalú 3 pont</w:t>
      </w:r>
    </w:p>
    <w:p w14:paraId="0063CA5A" w14:textId="6A9A8E6C" w:rsidR="00394D64" w:rsidRDefault="00394D64" w:rsidP="00E27F07">
      <w:r w:rsidRPr="003A00D0">
        <w:rPr>
          <w:u w:val="single"/>
        </w:rPr>
        <w:t>Rendelkezik – e az élelmiszerbiztonsági szabályokat</w:t>
      </w:r>
      <w:r w:rsidR="005A2F66" w:rsidRPr="003A00D0">
        <w:rPr>
          <w:u w:val="single"/>
        </w:rPr>
        <w:t>, magas minőséget garantáló módszerekkel, tanúsítványokkal:</w:t>
      </w:r>
      <w:r w:rsidR="005A2F66">
        <w:t xml:space="preserve"> kifejthető rész/csatolja az ezekre vonatkozó dokumentumokat!</w:t>
      </w:r>
    </w:p>
    <w:p w14:paraId="095FA86D" w14:textId="3238E40A" w:rsidR="00972DC1" w:rsidRDefault="003A00D0" w:rsidP="00E27F07">
      <w:r>
        <w:lastRenderedPageBreak/>
        <w:t>Amennyiben rendelkezik és meggyőzően kifejti a jelentőségét</w:t>
      </w:r>
      <w:r w:rsidR="00AD63B2">
        <w:t xml:space="preserve">            </w:t>
      </w:r>
      <w:r>
        <w:t xml:space="preserve">      </w:t>
      </w:r>
      <w:r w:rsidR="00927967">
        <w:t xml:space="preserve">    </w:t>
      </w:r>
      <w:r w:rsidR="00AD63B2">
        <w:t xml:space="preserve">  </w:t>
      </w:r>
      <w:r>
        <w:t xml:space="preserve">       2 pont</w:t>
      </w:r>
    </w:p>
    <w:p w14:paraId="4D5CF65F" w14:textId="77777777" w:rsidR="004B31D0" w:rsidRDefault="004B31D0" w:rsidP="00E27F07"/>
    <w:p w14:paraId="4B6BF062" w14:textId="0E4E4314" w:rsidR="00F059F6" w:rsidRPr="00740321" w:rsidRDefault="00394D64" w:rsidP="00E27F07">
      <w:pPr>
        <w:rPr>
          <w:u w:val="single"/>
        </w:rPr>
      </w:pPr>
      <w:r>
        <w:rPr>
          <w:u w:val="single"/>
        </w:rPr>
        <w:t>A programba bevonható m</w:t>
      </w:r>
      <w:r w:rsidRPr="00394D64">
        <w:rPr>
          <w:u w:val="single"/>
        </w:rPr>
        <w:t>ezőgazdasági termékek forgalmazási adatai:</w:t>
      </w:r>
    </w:p>
    <w:p w14:paraId="1E5152D7" w14:textId="3EC51746" w:rsidR="00394D64" w:rsidRDefault="00F059F6" w:rsidP="00E27F07">
      <w:r>
        <w:t>A forgalmazott termékek össztermésmennyisége:</w:t>
      </w:r>
    </w:p>
    <w:p w14:paraId="72826F62" w14:textId="2A1ABE2F" w:rsidR="00F059F6" w:rsidRDefault="00F059F6" w:rsidP="00E27F07">
      <w:r>
        <w:t>Ebből az Iskolagyümölcsre fordított mennyiség:</w:t>
      </w:r>
    </w:p>
    <w:p w14:paraId="294A5E01" w14:textId="314B5BD3" w:rsidR="00832AEA" w:rsidRDefault="004B31D0" w:rsidP="00E27F07">
      <w:r>
        <w:t>i</w:t>
      </w:r>
      <w:r w:rsidR="00832AEA">
        <w:t xml:space="preserve">skolagyümölcs </w:t>
      </w:r>
      <w:r>
        <w:t>p</w:t>
      </w:r>
      <w:r w:rsidR="00832AEA">
        <w:t>rogramba külső forrásból vásárolt részarány:</w:t>
      </w:r>
    </w:p>
    <w:p w14:paraId="6CEA75CA" w14:textId="62045B8C" w:rsidR="00F059F6" w:rsidRDefault="004B31D0" w:rsidP="00E27F07">
      <w:r>
        <w:t>e</w:t>
      </w:r>
      <w:r w:rsidR="00F059F6">
        <w:t xml:space="preserve">légséges                   1 pont </w:t>
      </w:r>
    </w:p>
    <w:p w14:paraId="729E3AAA" w14:textId="110DA9F8" w:rsidR="00F059F6" w:rsidRDefault="004B31D0" w:rsidP="00E27F07">
      <w:r>
        <w:t>b</w:t>
      </w:r>
      <w:r w:rsidR="00F059F6">
        <w:t>iztonságos               2 pont</w:t>
      </w:r>
    </w:p>
    <w:p w14:paraId="7910E340" w14:textId="528790BC" w:rsidR="00394D64" w:rsidRDefault="00394D64" w:rsidP="00E27F07">
      <w:pPr>
        <w:rPr>
          <w:u w:val="single"/>
        </w:rPr>
      </w:pPr>
      <w:r w:rsidRPr="00394D64">
        <w:rPr>
          <w:u w:val="single"/>
        </w:rPr>
        <w:t>Környezeti előnyök, hátrányok:</w:t>
      </w:r>
      <w:r w:rsidR="005A2F66">
        <w:rPr>
          <w:u w:val="single"/>
        </w:rPr>
        <w:t xml:space="preserve"> igazoló dokumentumok/nyilatkozatok csatolása</w:t>
      </w:r>
    </w:p>
    <w:p w14:paraId="748156FF" w14:textId="2C143199" w:rsidR="00262DC0" w:rsidRPr="00262DC0" w:rsidRDefault="00262DC0" w:rsidP="00E27F07">
      <w:r w:rsidRPr="00262DC0">
        <w:t xml:space="preserve">/minden igen </w:t>
      </w:r>
      <w:r w:rsidR="00F059F6">
        <w:t>1</w:t>
      </w:r>
      <w:r w:rsidRPr="00262DC0">
        <w:t xml:space="preserve"> pont/</w:t>
      </w:r>
    </w:p>
    <w:p w14:paraId="09521939" w14:textId="15AD0E7F" w:rsidR="005A2F66" w:rsidRDefault="00262DC0" w:rsidP="005A2F66">
      <w:pPr>
        <w:pStyle w:val="Listaszerbekezds"/>
        <w:numPr>
          <w:ilvl w:val="0"/>
          <w:numId w:val="4"/>
        </w:numPr>
      </w:pPr>
      <w:r>
        <w:t>H</w:t>
      </w:r>
      <w:r w:rsidR="005A2F66">
        <w:t xml:space="preserve">asznál </w:t>
      </w:r>
      <w:r w:rsidR="005A2F66" w:rsidRPr="005A2F66">
        <w:t>alternatív</w:t>
      </w:r>
      <w:r>
        <w:t>/megújuló</w:t>
      </w:r>
      <w:r w:rsidR="005A2F66" w:rsidRPr="005A2F66">
        <w:t xml:space="preserve"> energiát</w:t>
      </w:r>
      <w:r>
        <w:t>?</w:t>
      </w:r>
      <w:r w:rsidR="005A2F66" w:rsidRPr="005A2F66">
        <w:t xml:space="preserve"> </w:t>
      </w:r>
      <w:r w:rsidR="005A2F66">
        <w:t xml:space="preserve">       </w:t>
      </w:r>
      <w:r>
        <w:t xml:space="preserve"> </w:t>
      </w:r>
      <w:r w:rsidR="005A2F66">
        <w:t xml:space="preserve">                                          </w:t>
      </w:r>
      <w:r w:rsidR="002466E7">
        <w:t xml:space="preserve">       </w:t>
      </w:r>
      <w:r w:rsidR="005A2F66">
        <w:t xml:space="preserve">   </w:t>
      </w:r>
      <w:r w:rsidR="002466E7">
        <w:t xml:space="preserve"> </w:t>
      </w:r>
      <w:r w:rsidR="005A2F66">
        <w:t xml:space="preserve"> igen/nem</w:t>
      </w:r>
    </w:p>
    <w:p w14:paraId="11711A4E" w14:textId="498530C7" w:rsidR="005A2F66" w:rsidRDefault="00262DC0" w:rsidP="005A2F66">
      <w:pPr>
        <w:pStyle w:val="Listaszerbekezds"/>
        <w:numPr>
          <w:ilvl w:val="0"/>
          <w:numId w:val="4"/>
        </w:numPr>
      </w:pPr>
      <w:r>
        <w:t>R</w:t>
      </w:r>
      <w:r w:rsidR="005A2F66">
        <w:t>endelkezik – e energia hatékonysági tervvel</w:t>
      </w:r>
      <w:r>
        <w:t>?</w:t>
      </w:r>
      <w:r w:rsidR="005A2F66">
        <w:t xml:space="preserve">                                    </w:t>
      </w:r>
      <w:r w:rsidR="002466E7">
        <w:t xml:space="preserve">         </w:t>
      </w:r>
      <w:r w:rsidR="005A2F66">
        <w:t xml:space="preserve">   igen/nem</w:t>
      </w:r>
    </w:p>
    <w:p w14:paraId="2BFD37C0" w14:textId="2E1269F9" w:rsidR="005A2F66" w:rsidRDefault="005A2F66" w:rsidP="005A2F66">
      <w:pPr>
        <w:pStyle w:val="Listaszerbekezds"/>
        <w:numPr>
          <w:ilvl w:val="0"/>
          <w:numId w:val="4"/>
        </w:numPr>
      </w:pPr>
      <w:r>
        <w:t>Gazdasága hozzájárul – e az üvegházhatású gázok /ÜHG-k/</w:t>
      </w:r>
      <w:r w:rsidR="00262DC0">
        <w:t>kibocsátásának csökkentéséhez?  /úgymint CO2, CH4 és N2O és fluorozott gázok/     igen/nem</w:t>
      </w:r>
    </w:p>
    <w:p w14:paraId="09A68ADA" w14:textId="2797F4E2" w:rsidR="005A2F66" w:rsidRDefault="00262DC0" w:rsidP="005A2F66">
      <w:pPr>
        <w:pStyle w:val="Listaszerbekezds"/>
        <w:numPr>
          <w:ilvl w:val="0"/>
          <w:numId w:val="4"/>
        </w:numPr>
      </w:pPr>
      <w:r>
        <w:t>Rendelkezik hulladékgazdálkodási rendszerrel?                                            igen/nem</w:t>
      </w:r>
    </w:p>
    <w:p w14:paraId="39C73576" w14:textId="49571D14" w:rsidR="00262DC0" w:rsidRDefault="00262DC0" w:rsidP="005A2F66">
      <w:pPr>
        <w:pStyle w:val="Listaszerbekezds"/>
        <w:numPr>
          <w:ilvl w:val="0"/>
          <w:numId w:val="4"/>
        </w:numPr>
      </w:pPr>
      <w:r>
        <w:t>Szelektíven gyűjti a hulladékot?                                                                              igen/nem</w:t>
      </w:r>
    </w:p>
    <w:p w14:paraId="3A02B287" w14:textId="016B6785" w:rsidR="00262DC0" w:rsidRDefault="00262DC0" w:rsidP="005A2F66">
      <w:pPr>
        <w:pStyle w:val="Listaszerbekezds"/>
        <w:numPr>
          <w:ilvl w:val="0"/>
          <w:numId w:val="4"/>
        </w:numPr>
      </w:pPr>
      <w:r>
        <w:t xml:space="preserve">Készített vízgazdálkodási tervet?                                                                           </w:t>
      </w:r>
      <w:r w:rsidR="00740321">
        <w:t xml:space="preserve"> </w:t>
      </w:r>
      <w:r>
        <w:t>igen/nem</w:t>
      </w:r>
    </w:p>
    <w:p w14:paraId="0AAE9480" w14:textId="116FA0B9" w:rsidR="00286DFF" w:rsidRDefault="00286DFF" w:rsidP="00286DFF">
      <w:pPr>
        <w:pStyle w:val="Listaszerbekezds"/>
        <w:numPr>
          <w:ilvl w:val="0"/>
          <w:numId w:val="4"/>
        </w:numPr>
      </w:pPr>
      <w:r>
        <w:t xml:space="preserve">Használ vízfogyasztás csökkentő eljárásokat?                                                </w:t>
      </w:r>
      <w:r w:rsidR="00740321">
        <w:t xml:space="preserve"> </w:t>
      </w:r>
      <w:r>
        <w:t>igen/nem</w:t>
      </w:r>
    </w:p>
    <w:p w14:paraId="257BC97F" w14:textId="1B0756C1" w:rsidR="00262DC0" w:rsidRDefault="00262DC0" w:rsidP="005A2F66">
      <w:pPr>
        <w:pStyle w:val="Listaszerbekezds"/>
        <w:numPr>
          <w:ilvl w:val="0"/>
          <w:numId w:val="4"/>
        </w:numPr>
      </w:pPr>
      <w:r>
        <w:t>Alkalmaz növényvédőszer – maradék monitoring rendszert/RMS/?       igen/nem</w:t>
      </w:r>
    </w:p>
    <w:p w14:paraId="2E297DF3" w14:textId="36828D92" w:rsidR="00262DC0" w:rsidRDefault="00262DC0" w:rsidP="005A2F66">
      <w:pPr>
        <w:pStyle w:val="Listaszerbekezds"/>
        <w:numPr>
          <w:ilvl w:val="0"/>
          <w:numId w:val="4"/>
        </w:numPr>
      </w:pPr>
      <w:r>
        <w:t>Környezetbarát szereket használ?                                                                          igen/nem</w:t>
      </w:r>
    </w:p>
    <w:p w14:paraId="6F47CB7B" w14:textId="457BBFD8" w:rsidR="00266904" w:rsidRPr="00266904" w:rsidRDefault="00266904" w:rsidP="00266904">
      <w:pPr>
        <w:rPr>
          <w:u w:val="single"/>
        </w:rPr>
      </w:pPr>
      <w:r w:rsidRPr="00266904">
        <w:rPr>
          <w:u w:val="single"/>
        </w:rPr>
        <w:t>Az Iskoláknak biztosított – a Program sik</w:t>
      </w:r>
      <w:r>
        <w:rPr>
          <w:u w:val="single"/>
        </w:rPr>
        <w:t>e</w:t>
      </w:r>
      <w:r w:rsidRPr="00266904">
        <w:rPr>
          <w:u w:val="single"/>
        </w:rPr>
        <w:t xml:space="preserve">res végrehajtását célzó - segítségnyújtás módja: </w:t>
      </w:r>
    </w:p>
    <w:p w14:paraId="5FCB77BC" w14:textId="039AAEF4" w:rsidR="005A2F66" w:rsidRDefault="00266904" w:rsidP="005A2F66">
      <w:r w:rsidRPr="00266904">
        <w:t>kifejthető rész</w:t>
      </w:r>
      <w:r>
        <w:t xml:space="preserve">          </w:t>
      </w:r>
      <w:r w:rsidR="00AD63B2">
        <w:t xml:space="preserve">                                                                           </w:t>
      </w:r>
      <w:r>
        <w:t xml:space="preserve"> 1-3 pont</w:t>
      </w:r>
    </w:p>
    <w:p w14:paraId="2E1E7710" w14:textId="6666106B" w:rsidR="00832AEA" w:rsidRPr="004B31D0" w:rsidRDefault="00832AEA" w:rsidP="005A2F66">
      <w:pPr>
        <w:rPr>
          <w:u w:val="single"/>
        </w:rPr>
      </w:pPr>
      <w:r w:rsidRPr="004B31D0">
        <w:rPr>
          <w:u w:val="single"/>
        </w:rPr>
        <w:t>Érintett intézmények véleménye:</w:t>
      </w:r>
    </w:p>
    <w:p w14:paraId="469D6B52" w14:textId="4334ABC2" w:rsidR="00832AEA" w:rsidRDefault="00832AEA" w:rsidP="005A2F66">
      <w:r>
        <w:t>Nincs pozitív vélemény                     0 pont</w:t>
      </w:r>
    </w:p>
    <w:p w14:paraId="467D633A" w14:textId="51AABA3E" w:rsidR="00832AEA" w:rsidRDefault="00832AEA" w:rsidP="005A2F66">
      <w:r>
        <w:t>Néhány pozitív visszajelzés             1 pont</w:t>
      </w:r>
    </w:p>
    <w:p w14:paraId="6EA33C19" w14:textId="46A8D8B2" w:rsidR="00832AEA" w:rsidRDefault="00832AEA" w:rsidP="005A2F66">
      <w:r>
        <w:t>Általános elégedettség esetén      2 pont</w:t>
      </w:r>
    </w:p>
    <w:p w14:paraId="7ADADBD7" w14:textId="38E8D028" w:rsidR="00286DFF" w:rsidRDefault="00286DFF" w:rsidP="005A2F66">
      <w:r>
        <w:t>--------------------------------------------------------------------------------------------------------------</w:t>
      </w:r>
    </w:p>
    <w:p w14:paraId="1FFB0FEC" w14:textId="77777777" w:rsidR="004A5CC0" w:rsidRDefault="004A5CC0" w:rsidP="004A5CC0">
      <w:pPr>
        <w:rPr>
          <w:u w:val="single"/>
        </w:rPr>
      </w:pPr>
    </w:p>
    <w:p w14:paraId="6252A404" w14:textId="77777777" w:rsidR="004A5CC0" w:rsidRDefault="00740321" w:rsidP="004A5CC0">
      <w:pPr>
        <w:ind w:left="2124" w:firstLine="708"/>
      </w:pPr>
      <w:r>
        <w:rPr>
          <w:u w:val="single"/>
        </w:rPr>
        <w:t xml:space="preserve"> ……………………………………………………….</w:t>
      </w:r>
      <w:r w:rsidRPr="00740321">
        <w:t xml:space="preserve">       </w:t>
      </w:r>
    </w:p>
    <w:p w14:paraId="39872C18" w14:textId="15AD9820" w:rsidR="00740321" w:rsidRPr="00740321" w:rsidRDefault="00740321" w:rsidP="004A5CC0">
      <w:r w:rsidRPr="00740321">
        <w:t xml:space="preserve">       </w:t>
      </w:r>
      <w:r w:rsidR="004A5CC0">
        <w:t xml:space="preserve">   </w:t>
      </w:r>
      <w:r w:rsidR="004A5CC0">
        <w:tab/>
      </w:r>
      <w:r w:rsidR="004A5CC0">
        <w:tab/>
      </w:r>
      <w:r w:rsidR="004A5CC0">
        <w:tab/>
      </w:r>
      <w:r w:rsidR="004A5CC0">
        <w:tab/>
      </w:r>
      <w:r w:rsidR="004A5CC0">
        <w:tab/>
        <w:t xml:space="preserve">  </w:t>
      </w:r>
      <w:r w:rsidRPr="00740321">
        <w:t>fenntartó</w:t>
      </w:r>
      <w:r>
        <w:t xml:space="preserve"> - ajánlatkérő</w:t>
      </w:r>
    </w:p>
    <w:sectPr w:rsidR="00740321" w:rsidRPr="0074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E95"/>
    <w:multiLevelType w:val="hybridMultilevel"/>
    <w:tmpl w:val="A5BA8330"/>
    <w:lvl w:ilvl="0" w:tplc="0B9C9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382"/>
    <w:multiLevelType w:val="hybridMultilevel"/>
    <w:tmpl w:val="6F16246E"/>
    <w:lvl w:ilvl="0" w:tplc="735E6D6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14632"/>
    <w:multiLevelType w:val="hybridMultilevel"/>
    <w:tmpl w:val="2CF4E9DC"/>
    <w:lvl w:ilvl="0" w:tplc="735E6D6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47DBC"/>
    <w:multiLevelType w:val="hybridMultilevel"/>
    <w:tmpl w:val="B8DA06A4"/>
    <w:lvl w:ilvl="0" w:tplc="735E6D6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40306">
    <w:abstractNumId w:val="0"/>
  </w:num>
  <w:num w:numId="2" w16cid:durableId="892620692">
    <w:abstractNumId w:val="2"/>
  </w:num>
  <w:num w:numId="3" w16cid:durableId="190847854">
    <w:abstractNumId w:val="3"/>
  </w:num>
  <w:num w:numId="4" w16cid:durableId="3712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70"/>
    <w:rsid w:val="000F2096"/>
    <w:rsid w:val="00143E7C"/>
    <w:rsid w:val="00180656"/>
    <w:rsid w:val="00225362"/>
    <w:rsid w:val="002466E7"/>
    <w:rsid w:val="00250201"/>
    <w:rsid w:val="00262DC0"/>
    <w:rsid w:val="00266904"/>
    <w:rsid w:val="00286DFF"/>
    <w:rsid w:val="00290E89"/>
    <w:rsid w:val="00394D64"/>
    <w:rsid w:val="003A00D0"/>
    <w:rsid w:val="004A5CC0"/>
    <w:rsid w:val="004B31D0"/>
    <w:rsid w:val="004F43A1"/>
    <w:rsid w:val="005A2F66"/>
    <w:rsid w:val="006E3C72"/>
    <w:rsid w:val="00740321"/>
    <w:rsid w:val="00832AEA"/>
    <w:rsid w:val="008F0D46"/>
    <w:rsid w:val="009076E0"/>
    <w:rsid w:val="00927967"/>
    <w:rsid w:val="00936A0F"/>
    <w:rsid w:val="00972DC1"/>
    <w:rsid w:val="00AD31FF"/>
    <w:rsid w:val="00AD63B2"/>
    <w:rsid w:val="00B91B7E"/>
    <w:rsid w:val="00BB51CE"/>
    <w:rsid w:val="00C16A70"/>
    <w:rsid w:val="00C87EC0"/>
    <w:rsid w:val="00D3108F"/>
    <w:rsid w:val="00DA37C7"/>
    <w:rsid w:val="00E27F07"/>
    <w:rsid w:val="00F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4A2C"/>
  <w15:chartTrackingRefBased/>
  <w15:docId w15:val="{FE2A603D-5EB3-475E-9D09-041424B8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A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A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A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A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A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A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469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Fábián</dc:creator>
  <cp:keywords/>
  <dc:description/>
  <cp:lastModifiedBy>Zsuzsa Fábián</cp:lastModifiedBy>
  <cp:revision>17</cp:revision>
  <cp:lastPrinted>2025-04-09T19:06:00Z</cp:lastPrinted>
  <dcterms:created xsi:type="dcterms:W3CDTF">2025-03-27T19:33:00Z</dcterms:created>
  <dcterms:modified xsi:type="dcterms:W3CDTF">2025-04-09T20:23:00Z</dcterms:modified>
</cp:coreProperties>
</file>